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  <w:gridCol w:w="3685"/>
      </w:tblGrid>
      <w:tr w:rsidR="007A24A5" w:rsidTr="007A24A5">
        <w:trPr>
          <w:cantSplit/>
          <w:trHeight w:val="2610"/>
        </w:trPr>
        <w:tc>
          <w:tcPr>
            <w:tcW w:w="4395" w:type="dxa"/>
          </w:tcPr>
          <w:p w:rsidR="007A24A5" w:rsidRDefault="007A24A5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7A24A5" w:rsidRDefault="007A24A5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7A24A5" w:rsidRDefault="007A24A5">
            <w:pPr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Онгудайское</w:t>
            </w:r>
            <w:proofErr w:type="spellEnd"/>
          </w:p>
          <w:p w:rsidR="007A24A5" w:rsidRDefault="007A24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сельское поселение</w:t>
            </w:r>
          </w:p>
          <w:p w:rsidR="007A24A5" w:rsidRDefault="007A24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7A24A5" w:rsidRDefault="007A24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7A24A5" w:rsidRDefault="007A24A5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</w:p>
          <w:p w:rsidR="007A24A5" w:rsidRDefault="00533D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3D7F">
              <w:pict>
                <v:line id="Line 2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Klgu0hEC&#10;AAAoBAAADgAAAAAAAAAAAAAAAAAuAgAAZHJzL2Uyb0RvYy54bWxQSwECLQAUAAYACAAAACEAq6WS&#10;TdsAAAAIAQAADwAAAAAAAAAAAAAAAABrBAAAZHJzL2Rvd25yZXYueG1sUEsFBgAAAAAEAAQA8wAA&#10;AHMFAAAAAA==&#10;"/>
              </w:pict>
            </w:r>
          </w:p>
        </w:tc>
        <w:tc>
          <w:tcPr>
            <w:tcW w:w="2410" w:type="dxa"/>
          </w:tcPr>
          <w:p w:rsidR="007A24A5" w:rsidRDefault="007A24A5">
            <w:pPr>
              <w:spacing w:line="276" w:lineRule="auto"/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A24A5" w:rsidRDefault="007A24A5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</w:p>
          <w:p w:rsidR="007A24A5" w:rsidRDefault="007A24A5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:rsidR="007A24A5" w:rsidRDefault="007A24A5">
            <w:pPr>
              <w:spacing w:line="276" w:lineRule="auto"/>
              <w:ind w:left="212" w:right="212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Ондойдын</w:t>
            </w:r>
            <w:proofErr w:type="spellEnd"/>
          </w:p>
          <w:p w:rsidR="007A24A5" w:rsidRDefault="007A24A5">
            <w:pPr>
              <w:spacing w:line="276" w:lineRule="auto"/>
              <w:ind w:left="212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7A24A5" w:rsidRDefault="007A24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</w:p>
          <w:p w:rsidR="007A24A5" w:rsidRDefault="007A24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</w:p>
          <w:p w:rsidR="007A24A5" w:rsidRDefault="007A24A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A24A5" w:rsidRDefault="007A24A5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7A24A5" w:rsidRDefault="007A24A5" w:rsidP="007A24A5">
      <w:pPr>
        <w:pStyle w:val="8"/>
      </w:pPr>
      <w:r>
        <w:rPr>
          <w:sz w:val="24"/>
          <w:szCs w:val="24"/>
        </w:rPr>
        <w:t xml:space="preserve">ДВАДЦАТАЯ </w:t>
      </w:r>
      <w:r>
        <w:t>СЕССИЯ ЧЕТВЕРТОГО СОЗЫВА</w:t>
      </w:r>
    </w:p>
    <w:p w:rsidR="007A24A5" w:rsidRDefault="007A24A5" w:rsidP="007A24A5">
      <w:pPr>
        <w:pStyle w:val="9"/>
        <w:jc w:val="both"/>
        <w:rPr>
          <w:rFonts w:ascii="Times New Roman" w:hAnsi="Times New Roman" w:cs="Times New Roman"/>
          <w:b/>
          <w:i w:val="0"/>
          <w:color w:val="404040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404040"/>
          <w:sz w:val="28"/>
          <w:szCs w:val="28"/>
        </w:rPr>
        <w:t xml:space="preserve">                      </w:t>
      </w:r>
      <w:r w:rsidR="008359B4">
        <w:rPr>
          <w:rFonts w:ascii="Times New Roman" w:hAnsi="Times New Roman" w:cs="Times New Roman"/>
          <w:b/>
          <w:i w:val="0"/>
          <w:color w:val="40404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 w:val="0"/>
          <w:color w:val="404040"/>
          <w:sz w:val="28"/>
          <w:szCs w:val="28"/>
        </w:rPr>
        <w:t xml:space="preserve">                     </w:t>
      </w:r>
    </w:p>
    <w:p w:rsidR="007A24A5" w:rsidRDefault="007A24A5" w:rsidP="007A24A5">
      <w:pPr>
        <w:pStyle w:val="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РЕШЕНИЕ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 w:val="0"/>
          <w:color w:val="404040"/>
          <w:sz w:val="24"/>
          <w:szCs w:val="24"/>
        </w:rPr>
        <w:t>ЧЕЧИМ</w:t>
      </w:r>
    </w:p>
    <w:p w:rsidR="007A24A5" w:rsidRDefault="002743F2" w:rsidP="007A24A5">
      <w:pPr>
        <w:rPr>
          <w:b/>
          <w:bCs/>
        </w:rPr>
      </w:pPr>
      <w:r>
        <w:rPr>
          <w:b/>
          <w:bCs/>
        </w:rPr>
        <w:t xml:space="preserve"> от  27</w:t>
      </w:r>
      <w:r w:rsidR="007A24A5">
        <w:rPr>
          <w:b/>
          <w:bCs/>
        </w:rPr>
        <w:t>.05. 2021 г.                                                                                                       № 20-</w:t>
      </w:r>
      <w:r w:rsidR="002D4F5E">
        <w:rPr>
          <w:b/>
          <w:bCs/>
        </w:rPr>
        <w:t>3</w:t>
      </w:r>
    </w:p>
    <w:p w:rsidR="007A24A5" w:rsidRDefault="007A24A5" w:rsidP="007A24A5">
      <w:pPr>
        <w:jc w:val="center"/>
        <w:rPr>
          <w:b/>
          <w:bCs/>
        </w:rPr>
      </w:pPr>
      <w:r>
        <w:rPr>
          <w:b/>
          <w:bCs/>
        </w:rPr>
        <w:t>с. Онгудай</w:t>
      </w:r>
    </w:p>
    <w:p w:rsidR="007A24A5" w:rsidRDefault="007A24A5" w:rsidP="007A24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4A5" w:rsidRDefault="007A24A5" w:rsidP="007A24A5">
      <w:pPr>
        <w:shd w:val="clear" w:color="auto" w:fill="FFFFFF"/>
        <w:spacing w:line="360" w:lineRule="atLeast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Об утверждении отчета </w:t>
      </w:r>
    </w:p>
    <w:p w:rsidR="007A24A5" w:rsidRDefault="007A24A5" w:rsidP="007A24A5">
      <w:pPr>
        <w:shd w:val="clear" w:color="auto" w:fill="FFFFFF"/>
        <w:spacing w:line="360" w:lineRule="atLeast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главы сельского поселения</w:t>
      </w:r>
    </w:p>
    <w:p w:rsidR="007A24A5" w:rsidRDefault="007A24A5" w:rsidP="007A24A5">
      <w:pPr>
        <w:shd w:val="clear" w:color="auto" w:fill="FFFFFF"/>
        <w:spacing w:line="360" w:lineRule="atLeast"/>
        <w:rPr>
          <w:color w:val="444444"/>
          <w:sz w:val="28"/>
          <w:szCs w:val="28"/>
        </w:rPr>
      </w:pPr>
    </w:p>
    <w:p w:rsidR="007A24A5" w:rsidRDefault="007A24A5" w:rsidP="007A24A5">
      <w:pPr>
        <w:shd w:val="clear" w:color="auto" w:fill="FFFFFF"/>
        <w:spacing w:line="36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В соответствии с Федеральным законом Российской Федерации </w:t>
      </w:r>
      <w:proofErr w:type="gramStart"/>
      <w:r>
        <w:rPr>
          <w:color w:val="444444"/>
          <w:sz w:val="28"/>
          <w:szCs w:val="28"/>
        </w:rPr>
        <w:t>от</w:t>
      </w:r>
      <w:proofErr w:type="gramEnd"/>
      <w:r>
        <w:rPr>
          <w:color w:val="444444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Уставом МО </w:t>
      </w:r>
      <w:proofErr w:type="spellStart"/>
      <w:r>
        <w:rPr>
          <w:color w:val="444444"/>
          <w:sz w:val="28"/>
          <w:szCs w:val="28"/>
        </w:rPr>
        <w:t>Онгудайское</w:t>
      </w:r>
      <w:proofErr w:type="spellEnd"/>
      <w:r>
        <w:rPr>
          <w:color w:val="444444"/>
          <w:sz w:val="28"/>
          <w:szCs w:val="28"/>
        </w:rPr>
        <w:t xml:space="preserve"> сельское поселение, заслушав и обсудив отчет Главы Онгудайского  сельского поселения </w:t>
      </w:r>
      <w:proofErr w:type="spellStart"/>
      <w:r>
        <w:rPr>
          <w:color w:val="444444"/>
          <w:sz w:val="28"/>
          <w:szCs w:val="28"/>
        </w:rPr>
        <w:t>Бабыковой</w:t>
      </w:r>
      <w:proofErr w:type="spellEnd"/>
      <w:r>
        <w:rPr>
          <w:color w:val="444444"/>
          <w:sz w:val="28"/>
          <w:szCs w:val="28"/>
        </w:rPr>
        <w:t xml:space="preserve"> С.А.   о результатах своей деятельности и деятельности администрации Онгудайско</w:t>
      </w:r>
      <w:r w:rsidR="002743F2">
        <w:rPr>
          <w:color w:val="444444"/>
          <w:sz w:val="28"/>
          <w:szCs w:val="28"/>
        </w:rPr>
        <w:t>го  сельского поселения  за 2020</w:t>
      </w:r>
      <w:r>
        <w:rPr>
          <w:color w:val="444444"/>
          <w:sz w:val="28"/>
          <w:szCs w:val="28"/>
        </w:rPr>
        <w:t xml:space="preserve"> год, Совет депутатов Онгудайского   сельского поселения</w:t>
      </w:r>
    </w:p>
    <w:p w:rsidR="007A24A5" w:rsidRDefault="007A24A5" w:rsidP="007A24A5">
      <w:pPr>
        <w:shd w:val="clear" w:color="auto" w:fill="FFFFFF"/>
        <w:spacing w:line="360" w:lineRule="atLeast"/>
        <w:jc w:val="both"/>
        <w:rPr>
          <w:color w:val="444444"/>
          <w:sz w:val="28"/>
          <w:szCs w:val="28"/>
        </w:rPr>
      </w:pPr>
    </w:p>
    <w:p w:rsidR="007A24A5" w:rsidRDefault="007A24A5" w:rsidP="007A24A5">
      <w:pPr>
        <w:shd w:val="clear" w:color="auto" w:fill="FFFFFF"/>
        <w:spacing w:after="240" w:line="360" w:lineRule="atLeast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РЕШИЛ:</w:t>
      </w:r>
    </w:p>
    <w:p w:rsidR="007A24A5" w:rsidRDefault="007A24A5" w:rsidP="007A24A5">
      <w:pPr>
        <w:shd w:val="clear" w:color="auto" w:fill="FFFFFF"/>
        <w:spacing w:after="240" w:line="36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 Отчет Главы Онгудайского  сельского поселения  о результатах своей деятельности и деятельности администрации Онгудайского  сельского поселения  за 2020 год принять к сведению (прилагается).</w:t>
      </w:r>
    </w:p>
    <w:p w:rsidR="007A24A5" w:rsidRDefault="007A24A5" w:rsidP="007A24A5">
      <w:pPr>
        <w:shd w:val="clear" w:color="auto" w:fill="FFFFFF"/>
        <w:spacing w:after="240" w:line="36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 По результатам рассмотрения отчета признать деятельность Главы  Онгудайского сельского поселения  за 2020 год удовлетворительной.</w:t>
      </w:r>
    </w:p>
    <w:p w:rsidR="007A24A5" w:rsidRDefault="007A24A5" w:rsidP="007A24A5">
      <w:pPr>
        <w:shd w:val="clear" w:color="auto" w:fill="FFFFFF"/>
        <w:spacing w:after="240" w:line="36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 Настоящее решение подлежит официальному  размещению на официальном сайте администрации Онгудайского  сельского поселения.</w:t>
      </w:r>
    </w:p>
    <w:p w:rsidR="007A24A5" w:rsidRDefault="007A24A5" w:rsidP="007A24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24A5" w:rsidRDefault="007A24A5" w:rsidP="007A24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Онгудайского                                                 </w:t>
      </w:r>
    </w:p>
    <w:p w:rsidR="007A24A5" w:rsidRDefault="007A24A5" w:rsidP="007A24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Бабыкова</w:t>
      </w:r>
      <w:proofErr w:type="spellEnd"/>
    </w:p>
    <w:p w:rsidR="007A24A5" w:rsidRDefault="007A24A5" w:rsidP="007A24A5">
      <w:pPr>
        <w:pStyle w:val="ConsPlusNormal"/>
        <w:widowControl/>
        <w:ind w:firstLine="0"/>
      </w:pPr>
    </w:p>
    <w:p w:rsidR="007A24A5" w:rsidRDefault="007A24A5" w:rsidP="007A24A5"/>
    <w:p w:rsidR="009C237F" w:rsidRDefault="009C237F"/>
    <w:sectPr w:rsidR="009C237F" w:rsidSect="009C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A5"/>
    <w:rsid w:val="000242E7"/>
    <w:rsid w:val="000B1F12"/>
    <w:rsid w:val="000D73F0"/>
    <w:rsid w:val="000F5BEA"/>
    <w:rsid w:val="00115D75"/>
    <w:rsid w:val="00120115"/>
    <w:rsid w:val="001E77CE"/>
    <w:rsid w:val="002159F7"/>
    <w:rsid w:val="002743F2"/>
    <w:rsid w:val="0028123C"/>
    <w:rsid w:val="002D4F5E"/>
    <w:rsid w:val="00317D03"/>
    <w:rsid w:val="003B3DF9"/>
    <w:rsid w:val="00474188"/>
    <w:rsid w:val="00533D7F"/>
    <w:rsid w:val="005736B2"/>
    <w:rsid w:val="005E5D02"/>
    <w:rsid w:val="0064315C"/>
    <w:rsid w:val="006A461B"/>
    <w:rsid w:val="006B26B7"/>
    <w:rsid w:val="007164D3"/>
    <w:rsid w:val="00735A5C"/>
    <w:rsid w:val="007A24A5"/>
    <w:rsid w:val="007B120E"/>
    <w:rsid w:val="008359B4"/>
    <w:rsid w:val="00885AF4"/>
    <w:rsid w:val="008C3839"/>
    <w:rsid w:val="008E69E2"/>
    <w:rsid w:val="009374DB"/>
    <w:rsid w:val="00942A22"/>
    <w:rsid w:val="009C237F"/>
    <w:rsid w:val="00A147B3"/>
    <w:rsid w:val="00AF755F"/>
    <w:rsid w:val="00B203F4"/>
    <w:rsid w:val="00B34AB1"/>
    <w:rsid w:val="00D07C3F"/>
    <w:rsid w:val="00D3591B"/>
    <w:rsid w:val="00DD2077"/>
    <w:rsid w:val="00E06B20"/>
    <w:rsid w:val="00EF37C9"/>
    <w:rsid w:val="00F33D41"/>
    <w:rsid w:val="00FA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4A5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A24A5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4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A24A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A24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A24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7A2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2021-06-07T04:31:00Z</cp:lastPrinted>
  <dcterms:created xsi:type="dcterms:W3CDTF">2021-05-17T04:23:00Z</dcterms:created>
  <dcterms:modified xsi:type="dcterms:W3CDTF">2021-06-07T04:31:00Z</dcterms:modified>
</cp:coreProperties>
</file>