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41" w:rsidRPr="00895989" w:rsidRDefault="00233E41" w:rsidP="005A7B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989">
        <w:rPr>
          <w:rFonts w:ascii="Times New Roman" w:eastAsia="Calibri" w:hAnsi="Times New Roman" w:cs="Times New Roman"/>
          <w:sz w:val="24"/>
          <w:szCs w:val="24"/>
        </w:rPr>
        <w:t>СВЕДЕНИЯ О ДОХОДАХ,</w:t>
      </w:r>
    </w:p>
    <w:p w:rsidR="00233E41" w:rsidRPr="00895989" w:rsidRDefault="00233E41" w:rsidP="005A7B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989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 ЗАМЕЩАЮЩИХ ДОЛЖНОСТИ МУНИЦИПАЛЬНОЙ СЛУЖБЫ В АДМИНИСТРАЦИИ МУНИЦИПАЛЬНОГО ОБРАЗОВАНИЯ ОНГУДАЙСКОЕ СЕЛЬСКОЕ ПОСЕЛЕНИЕ И ЧЛЕНОВ ИХ СЕМЕЙ ЗА ПЕРИОД С 1 ЯНВАРЯ ПО 31 ДЕКАБРЯ 201</w:t>
      </w:r>
      <w:r w:rsidR="008F21D6">
        <w:rPr>
          <w:rFonts w:ascii="Times New Roman" w:eastAsia="Calibri" w:hAnsi="Times New Roman" w:cs="Times New Roman"/>
          <w:sz w:val="24"/>
          <w:szCs w:val="24"/>
        </w:rPr>
        <w:t>8</w:t>
      </w:r>
      <w:r w:rsidR="00895989" w:rsidRPr="00895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989">
        <w:rPr>
          <w:rFonts w:ascii="Times New Roman" w:eastAsia="Calibri" w:hAnsi="Times New Roman" w:cs="Times New Roman"/>
          <w:sz w:val="24"/>
          <w:szCs w:val="24"/>
        </w:rPr>
        <w:t>ГОДА.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</w:tblGrid>
      <w:tr w:rsidR="00233E41" w:rsidRPr="00895989" w:rsidTr="008F21D6">
        <w:trPr>
          <w:trHeight w:val="216"/>
        </w:trPr>
        <w:tc>
          <w:tcPr>
            <w:tcW w:w="532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895989" w:rsidRDefault="00233E41" w:rsidP="00233E41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233E41" w:rsidRPr="00895989" w:rsidTr="008F21D6">
        <w:trPr>
          <w:trHeight w:val="25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233E41" w:rsidRPr="00895989" w:rsidTr="008F21D6">
        <w:trPr>
          <w:trHeight w:val="19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895989" w:rsidTr="008F21D6">
        <w:trPr>
          <w:trHeight w:val="22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36E" w:rsidRPr="00895989" w:rsidTr="008F21D6">
        <w:trPr>
          <w:trHeight w:val="1070"/>
        </w:trPr>
        <w:tc>
          <w:tcPr>
            <w:tcW w:w="532" w:type="dxa"/>
            <w:vMerge w:val="restart"/>
          </w:tcPr>
          <w:p w:rsidR="0043236E" w:rsidRPr="00895989" w:rsidRDefault="008F21D6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3236E"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43236E" w:rsidRPr="00895989" w:rsidRDefault="0043236E" w:rsidP="008F21D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95989">
              <w:rPr>
                <w:rFonts w:ascii="Times New Roman" w:eastAsia="Calibri" w:hAnsi="Times New Roman" w:cs="Times New Roman"/>
              </w:rPr>
              <w:t>Бабыкова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989">
              <w:rPr>
                <w:rFonts w:ascii="Times New Roman" w:eastAsia="Calibri" w:hAnsi="Times New Roman" w:cs="Times New Roman"/>
              </w:rPr>
              <w:t>Сынару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Александровна – глав</w:t>
            </w:r>
            <w:r w:rsidR="008F21D6">
              <w:rPr>
                <w:rFonts w:ascii="Times New Roman" w:eastAsia="Calibri" w:hAnsi="Times New Roman" w:cs="Times New Roman"/>
              </w:rPr>
              <w:t>а</w:t>
            </w:r>
            <w:r w:rsidRPr="008959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94" w:type="dxa"/>
          </w:tcPr>
          <w:p w:rsidR="0043236E" w:rsidRPr="00895989" w:rsidRDefault="0043236E" w:rsidP="002C41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земельный участок (аренда)</w:t>
            </w: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88185 кв.м.</w:t>
            </w: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3236E" w:rsidRPr="00895989" w:rsidRDefault="00CD4ED4" w:rsidP="00A874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355782,38</w:t>
            </w:r>
          </w:p>
        </w:tc>
      </w:tr>
      <w:tr w:rsidR="0043236E" w:rsidRPr="00895989" w:rsidTr="008F21D6"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43236E" w:rsidRPr="00895989" w:rsidRDefault="0043236E" w:rsidP="00291D4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43236E" w:rsidRPr="00895989" w:rsidRDefault="0043236E" w:rsidP="00291D4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64,4</w:t>
            </w:r>
            <w:r>
              <w:rPr>
                <w:rFonts w:ascii="Times New Roman" w:eastAsia="Calibri" w:hAnsi="Times New Roman" w:cs="Times New Roman"/>
              </w:rPr>
              <w:t xml:space="preserve"> кв.м.</w:t>
            </w:r>
          </w:p>
          <w:p w:rsidR="0043236E" w:rsidRPr="00895989" w:rsidRDefault="0043236E" w:rsidP="006D7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1212 </w:t>
            </w:r>
          </w:p>
        </w:tc>
        <w:tc>
          <w:tcPr>
            <w:tcW w:w="1543" w:type="dxa"/>
          </w:tcPr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РФ</w:t>
            </w:r>
          </w:p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  <w:lang w:val="en-US"/>
              </w:rPr>
              <w:t>Hyundai Solaris</w:t>
            </w:r>
          </w:p>
          <w:p w:rsidR="00A874A3" w:rsidRDefault="00A874A3" w:rsidP="00233E41">
            <w:pPr>
              <w:rPr>
                <w:rFonts w:ascii="Times New Roman" w:eastAsia="Calibri" w:hAnsi="Times New Roman" w:cs="Times New Roman"/>
              </w:rPr>
            </w:pPr>
          </w:p>
          <w:p w:rsidR="00A874A3" w:rsidRPr="00A874A3" w:rsidRDefault="00A874A3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УАЗ 31519</w:t>
            </w:r>
          </w:p>
        </w:tc>
        <w:tc>
          <w:tcPr>
            <w:tcW w:w="1418" w:type="dxa"/>
          </w:tcPr>
          <w:p w:rsidR="0043236E" w:rsidRPr="00895989" w:rsidRDefault="00CD4ED4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474307,56</w:t>
            </w:r>
          </w:p>
        </w:tc>
      </w:tr>
      <w:tr w:rsidR="0043236E" w:rsidRPr="00895989" w:rsidTr="008F21D6">
        <w:trPr>
          <w:trHeight w:val="536"/>
        </w:trPr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43236E" w:rsidRPr="00895989" w:rsidRDefault="0043236E" w:rsidP="00291D40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236E" w:rsidRPr="00895989" w:rsidTr="008F21D6">
        <w:trPr>
          <w:trHeight w:val="268"/>
        </w:trPr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236E" w:rsidRPr="00895989" w:rsidRDefault="0043236E" w:rsidP="00291D4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36E" w:rsidRPr="00895989" w:rsidTr="008F21D6">
        <w:tc>
          <w:tcPr>
            <w:tcW w:w="532" w:type="dxa"/>
          </w:tcPr>
          <w:p w:rsidR="0043236E" w:rsidRPr="00895989" w:rsidRDefault="00680B1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236E"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43236E" w:rsidRPr="00895989" w:rsidRDefault="0043236E" w:rsidP="0089598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95989">
              <w:rPr>
                <w:rFonts w:ascii="Times New Roman" w:eastAsia="Calibri" w:hAnsi="Times New Roman" w:cs="Times New Roman"/>
              </w:rPr>
              <w:t>Чичинова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Нелли Викторовна специалист по </w:t>
            </w:r>
            <w:proofErr w:type="gramStart"/>
            <w:r w:rsidRPr="00895989">
              <w:rPr>
                <w:rFonts w:ascii="Times New Roman" w:eastAsia="Calibri" w:hAnsi="Times New Roman" w:cs="Times New Roman"/>
              </w:rPr>
              <w:t>бюджету-финансист</w:t>
            </w:r>
            <w:proofErr w:type="gramEnd"/>
          </w:p>
        </w:tc>
        <w:tc>
          <w:tcPr>
            <w:tcW w:w="2409" w:type="dxa"/>
          </w:tcPr>
          <w:p w:rsidR="0043236E" w:rsidRPr="00895989" w:rsidRDefault="0043236E" w:rsidP="00527D8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43236E" w:rsidRPr="00895989" w:rsidRDefault="0043236E" w:rsidP="00527D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3236E" w:rsidRPr="00895989" w:rsidRDefault="00680B1C" w:rsidP="00B82E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367725,46</w:t>
            </w:r>
          </w:p>
        </w:tc>
      </w:tr>
      <w:tr w:rsidR="0043236E" w:rsidRPr="00895989" w:rsidTr="008F21D6">
        <w:trPr>
          <w:trHeight w:val="1322"/>
        </w:trPr>
        <w:tc>
          <w:tcPr>
            <w:tcW w:w="532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43236E" w:rsidRPr="00895989" w:rsidRDefault="0043236E" w:rsidP="005607A9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 земельный участок </w:t>
            </w:r>
          </w:p>
          <w:p w:rsidR="0043236E" w:rsidRPr="00895989" w:rsidRDefault="0043236E" w:rsidP="005607A9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 xml:space="preserve">2. </w:t>
            </w:r>
            <w:r>
              <w:rPr>
                <w:rFonts w:ascii="Times New Roman" w:eastAsia="Calibri" w:hAnsi="Times New Roman" w:cs="Times New Roman"/>
              </w:rPr>
              <w:t xml:space="preserve">жилой дом, </w:t>
            </w:r>
            <w:r w:rsidRPr="00895989">
              <w:rPr>
                <w:rFonts w:ascii="Times New Roman" w:eastAsia="Calibri" w:hAnsi="Times New Roman" w:cs="Times New Roman"/>
              </w:rPr>
              <w:t>незавершенное строительство</w:t>
            </w: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1521</w:t>
            </w:r>
          </w:p>
          <w:p w:rsidR="0043236E" w:rsidRPr="00895989" w:rsidRDefault="0043236E" w:rsidP="00527D89">
            <w:pPr>
              <w:rPr>
                <w:rFonts w:ascii="Times New Roman" w:eastAsia="Calibri" w:hAnsi="Times New Roman" w:cs="Times New Roman"/>
              </w:rPr>
            </w:pPr>
          </w:p>
          <w:p w:rsidR="0043236E" w:rsidRPr="00895989" w:rsidRDefault="0043236E" w:rsidP="00527D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69,8</w:t>
            </w:r>
            <w:r w:rsidRPr="00895989">
              <w:rPr>
                <w:rFonts w:ascii="Times New Roman" w:eastAsia="Calibri" w:hAnsi="Times New Roman" w:cs="Times New Roman"/>
              </w:rPr>
              <w:t xml:space="preserve"> кв. м.</w:t>
            </w:r>
          </w:p>
        </w:tc>
        <w:tc>
          <w:tcPr>
            <w:tcW w:w="1543" w:type="dxa"/>
          </w:tcPr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РФ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Honda</w:t>
            </w:r>
            <w:r w:rsidRPr="008959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CRV</w:t>
            </w:r>
          </w:p>
          <w:p w:rsidR="0043236E" w:rsidRPr="0043236E" w:rsidRDefault="0043236E" w:rsidP="0043236E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 Vista</w:t>
            </w:r>
          </w:p>
        </w:tc>
        <w:tc>
          <w:tcPr>
            <w:tcW w:w="1418" w:type="dxa"/>
          </w:tcPr>
          <w:p w:rsidR="0043236E" w:rsidRPr="00895989" w:rsidRDefault="00680B1C" w:rsidP="00527D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593143,84</w:t>
            </w:r>
          </w:p>
        </w:tc>
      </w:tr>
      <w:tr w:rsidR="0043236E" w:rsidRPr="00895989" w:rsidTr="008F21D6">
        <w:trPr>
          <w:trHeight w:val="167"/>
        </w:trPr>
        <w:tc>
          <w:tcPr>
            <w:tcW w:w="532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236E" w:rsidRPr="00895989" w:rsidTr="008F21D6">
        <w:trPr>
          <w:trHeight w:val="101"/>
        </w:trPr>
        <w:tc>
          <w:tcPr>
            <w:tcW w:w="532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236E" w:rsidRPr="00895989" w:rsidTr="008F21D6">
        <w:tc>
          <w:tcPr>
            <w:tcW w:w="532" w:type="dxa"/>
            <w:vMerge w:val="restart"/>
          </w:tcPr>
          <w:p w:rsidR="0043236E" w:rsidRPr="00895989" w:rsidRDefault="005633C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43236E"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43236E" w:rsidRPr="006D7E27" w:rsidRDefault="0043236E" w:rsidP="000979D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7E27">
              <w:rPr>
                <w:rFonts w:ascii="Times New Roman" w:eastAsia="Calibri" w:hAnsi="Times New Roman" w:cs="Times New Roman"/>
              </w:rPr>
              <w:t>Типикина</w:t>
            </w:r>
            <w:proofErr w:type="spellEnd"/>
            <w:r w:rsidRPr="006D7E27">
              <w:rPr>
                <w:rFonts w:ascii="Times New Roman" w:eastAsia="Calibri" w:hAnsi="Times New Roman" w:cs="Times New Roman"/>
              </w:rPr>
              <w:t xml:space="preserve"> Людмила Александровна – главный бухгалтер</w:t>
            </w:r>
          </w:p>
        </w:tc>
        <w:tc>
          <w:tcPr>
            <w:tcW w:w="2409" w:type="dxa"/>
          </w:tcPr>
          <w:p w:rsidR="0043236E" w:rsidRPr="006D7E27" w:rsidRDefault="0043236E" w:rsidP="0043236E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  <w:r w:rsidRPr="006D7E2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1/4</w:t>
            </w:r>
            <w:r w:rsidRPr="006D7E2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01" w:type="dxa"/>
          </w:tcPr>
          <w:p w:rsidR="0043236E" w:rsidRPr="006D7E27" w:rsidRDefault="0043236E" w:rsidP="00C340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55081 кв.м.</w:t>
            </w:r>
          </w:p>
        </w:tc>
        <w:tc>
          <w:tcPr>
            <w:tcW w:w="1543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6D7E27" w:rsidRDefault="0043236E" w:rsidP="0043236E">
            <w:pPr>
              <w:pStyle w:val="a4"/>
              <w:ind w:left="34"/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7E27">
              <w:rPr>
                <w:rFonts w:ascii="Times New Roman" w:eastAsia="Calibri" w:hAnsi="Times New Roman" w:cs="Times New Roman"/>
              </w:rPr>
              <w:t>(аренда)</w:t>
            </w:r>
          </w:p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 кв.м.</w:t>
            </w:r>
          </w:p>
        </w:tc>
        <w:tc>
          <w:tcPr>
            <w:tcW w:w="1559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ВАЗ 21060</w:t>
            </w:r>
          </w:p>
          <w:p w:rsidR="0075688E" w:rsidRPr="006D7E27" w:rsidRDefault="0075688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Тойота Витц</w:t>
            </w:r>
          </w:p>
        </w:tc>
        <w:tc>
          <w:tcPr>
            <w:tcW w:w="1418" w:type="dxa"/>
          </w:tcPr>
          <w:p w:rsidR="0043236E" w:rsidRPr="0075688E" w:rsidRDefault="005633CF" w:rsidP="004323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237898,81</w:t>
            </w:r>
            <w:bookmarkStart w:id="0" w:name="_GoBack"/>
            <w:bookmarkEnd w:id="0"/>
          </w:p>
        </w:tc>
      </w:tr>
      <w:tr w:rsidR="0043236E" w:rsidRPr="00895989" w:rsidTr="008F21D6"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43236E" w:rsidRPr="006D7E27" w:rsidRDefault="0043236E" w:rsidP="00C340E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43236E" w:rsidRPr="006D7E27" w:rsidRDefault="0043236E" w:rsidP="00C340E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01" w:type="dxa"/>
          </w:tcPr>
          <w:p w:rsidR="0043236E" w:rsidRPr="006D7E27" w:rsidRDefault="0043236E" w:rsidP="00C340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1731 </w:t>
            </w:r>
            <w:r w:rsidR="0002442A">
              <w:rPr>
                <w:rFonts w:ascii="Times New Roman" w:eastAsia="Calibri" w:hAnsi="Times New Roman" w:cs="Times New Roman"/>
              </w:rPr>
              <w:t>кв.м.</w:t>
            </w:r>
          </w:p>
          <w:p w:rsidR="0043236E" w:rsidRPr="006D7E27" w:rsidRDefault="0043236E" w:rsidP="00C340ED">
            <w:pPr>
              <w:rPr>
                <w:rFonts w:ascii="Times New Roman" w:eastAsia="Calibri" w:hAnsi="Times New Roman" w:cs="Times New Roman"/>
              </w:rPr>
            </w:pPr>
          </w:p>
          <w:p w:rsidR="0043236E" w:rsidRPr="006D7E27" w:rsidRDefault="0043236E" w:rsidP="00C340ED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58,1 кв. м.</w:t>
            </w:r>
          </w:p>
        </w:tc>
        <w:tc>
          <w:tcPr>
            <w:tcW w:w="1543" w:type="dxa"/>
          </w:tcPr>
          <w:p w:rsidR="0043236E" w:rsidRDefault="0002442A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02442A" w:rsidRDefault="0002442A" w:rsidP="00233E41">
            <w:pPr>
              <w:rPr>
                <w:rFonts w:ascii="Times New Roman" w:eastAsia="Calibri" w:hAnsi="Times New Roman" w:cs="Times New Roman"/>
              </w:rPr>
            </w:pPr>
          </w:p>
          <w:p w:rsidR="0002442A" w:rsidRPr="006D7E27" w:rsidRDefault="0002442A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ВАЗ 21074</w:t>
            </w:r>
          </w:p>
          <w:p w:rsidR="0043236E" w:rsidRDefault="0043236E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ГАЗ 52</w:t>
            </w:r>
          </w:p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 69</w:t>
            </w:r>
          </w:p>
        </w:tc>
        <w:tc>
          <w:tcPr>
            <w:tcW w:w="1418" w:type="dxa"/>
          </w:tcPr>
          <w:p w:rsidR="0043236E" w:rsidRPr="006D7E27" w:rsidRDefault="0043236E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3236E" w:rsidRPr="00895989" w:rsidTr="008F21D6">
        <w:tc>
          <w:tcPr>
            <w:tcW w:w="532" w:type="dxa"/>
            <w:vMerge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36E" w:rsidRPr="00895989" w:rsidRDefault="0043236E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55D8" w:rsidRPr="00895989" w:rsidRDefault="00F255D8">
      <w:pPr>
        <w:rPr>
          <w:rFonts w:ascii="Times New Roman" w:hAnsi="Times New Roman" w:cs="Times New Roman"/>
          <w:sz w:val="24"/>
          <w:szCs w:val="24"/>
        </w:rPr>
      </w:pPr>
    </w:p>
    <w:sectPr w:rsidR="00F255D8" w:rsidRPr="00895989" w:rsidSect="00BA4D4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F19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343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E41"/>
    <w:rsid w:val="0002442A"/>
    <w:rsid w:val="00025912"/>
    <w:rsid w:val="000979D2"/>
    <w:rsid w:val="00207388"/>
    <w:rsid w:val="00233E41"/>
    <w:rsid w:val="00291D40"/>
    <w:rsid w:val="002E6FB7"/>
    <w:rsid w:val="00302B48"/>
    <w:rsid w:val="0043236E"/>
    <w:rsid w:val="0044350A"/>
    <w:rsid w:val="00527D89"/>
    <w:rsid w:val="005607A9"/>
    <w:rsid w:val="005633CF"/>
    <w:rsid w:val="005A6478"/>
    <w:rsid w:val="005A7B1D"/>
    <w:rsid w:val="005F4803"/>
    <w:rsid w:val="0061554F"/>
    <w:rsid w:val="0063407E"/>
    <w:rsid w:val="00657E23"/>
    <w:rsid w:val="00680B1C"/>
    <w:rsid w:val="006D7E27"/>
    <w:rsid w:val="0075688E"/>
    <w:rsid w:val="00853F09"/>
    <w:rsid w:val="00895989"/>
    <w:rsid w:val="008F21D6"/>
    <w:rsid w:val="00980339"/>
    <w:rsid w:val="00986ADC"/>
    <w:rsid w:val="009D656C"/>
    <w:rsid w:val="009E46E5"/>
    <w:rsid w:val="00A50F09"/>
    <w:rsid w:val="00A874A3"/>
    <w:rsid w:val="00B7278B"/>
    <w:rsid w:val="00B82EF9"/>
    <w:rsid w:val="00BA4D4D"/>
    <w:rsid w:val="00C340ED"/>
    <w:rsid w:val="00C70909"/>
    <w:rsid w:val="00C875B2"/>
    <w:rsid w:val="00CD4ED4"/>
    <w:rsid w:val="00DB613C"/>
    <w:rsid w:val="00E25D17"/>
    <w:rsid w:val="00EB0E06"/>
    <w:rsid w:val="00ED23F9"/>
    <w:rsid w:val="00EF543A"/>
    <w:rsid w:val="00F255D8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2018-05-03T09:33:00Z</dcterms:created>
  <dcterms:modified xsi:type="dcterms:W3CDTF">2019-04-29T01:42:00Z</dcterms:modified>
</cp:coreProperties>
</file>